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Приложение № </w:t>
      </w:r>
      <w:r w:rsidR="0064129D">
        <w:rPr>
          <w:rFonts w:ascii="Times New Roman" w:hAnsi="Times New Roman" w:cs="Times New Roman"/>
          <w:b/>
          <w:sz w:val="20"/>
          <w:szCs w:val="20"/>
          <w:lang w:eastAsia="ar-SA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870E5E" w:rsidRP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8B1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№2 «</w:t>
      </w:r>
      <w:r w:rsidRPr="000218B1">
        <w:rPr>
          <w:rFonts w:ascii="Times New Roman" w:hAnsi="Times New Roman" w:cs="Times New Roman"/>
          <w:b/>
          <w:sz w:val="24"/>
          <w:szCs w:val="24"/>
        </w:rPr>
        <w:t>здание склада медикаментов и земельный участок, расположенные по адресу: Свердловская обл., г. Среднеуральск, ул. Полевой проезд, 2</w:t>
      </w:r>
      <w:proofErr w:type="gramStart"/>
      <w:r w:rsidRPr="000218B1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0218B1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768"/>
        <w:gridCol w:w="3201"/>
        <w:gridCol w:w="1559"/>
        <w:gridCol w:w="1559"/>
      </w:tblGrid>
      <w:tr w:rsidR="000218B1" w:rsidRPr="000218B1" w:rsidTr="000218B1">
        <w:trPr>
          <w:trHeight w:val="11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средств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Местонахождение -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Рыночная стоимость, руб.</w:t>
            </w:r>
          </w:p>
        </w:tc>
      </w:tr>
      <w:tr w:rsidR="000218B1" w:rsidRPr="000218B1" w:rsidTr="000218B1">
        <w:trPr>
          <w:trHeight w:val="12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ОС.80, Земельные участки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 СВЕРДЛОВСКАЯ ОБЛ,Г.СРЕДНЕУРАЛЬСК,УЛ</w:t>
            </w:r>
            <w:proofErr w:type="gramStart"/>
            <w:r w:rsidRPr="00021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021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ОЛЕВОЙ ПРОЕЗД, 2Б 0.0119 ГА 66:62:0107011:233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земельные участки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652 000,00</w:t>
            </w:r>
          </w:p>
        </w:tc>
      </w:tr>
      <w:tr w:rsidR="000218B1" w:rsidRPr="000218B1" w:rsidTr="000218B1">
        <w:trPr>
          <w:trHeight w:val="16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хозяйственного назначения (склад). Назначение: нежилое здание. Площадь: общая 274.8 </w:t>
            </w:r>
            <w:proofErr w:type="spellStart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Литер: Л. Этажность: 2. Свердловская обл., </w:t>
            </w:r>
            <w:proofErr w:type="spellStart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реднеуральск</w:t>
            </w:r>
            <w:proofErr w:type="spellEnd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ул.Полевой</w:t>
            </w:r>
            <w:proofErr w:type="spellEnd"/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проезд, д.2Б 66:62:0107013:306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 медикаментов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1 187 000,00</w:t>
            </w:r>
          </w:p>
        </w:tc>
      </w:tr>
      <w:tr w:rsidR="000218B1" w:rsidRPr="000218B1" w:rsidTr="000218B1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B1" w:rsidRPr="000218B1" w:rsidRDefault="000218B1" w:rsidP="00021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1 839 000,00</w:t>
            </w:r>
          </w:p>
        </w:tc>
      </w:tr>
    </w:tbl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64129D"/>
    <w:rsid w:val="00734787"/>
    <w:rsid w:val="00870E5E"/>
    <w:rsid w:val="0088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2017-12-15T15:51:00Z</dcterms:created>
  <dcterms:modified xsi:type="dcterms:W3CDTF">2017-12-18T08:04:00Z</dcterms:modified>
</cp:coreProperties>
</file>